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11" w:rsidRDefault="00FB1611">
      <w:r>
        <w:t>от 14.06.2022</w:t>
      </w:r>
    </w:p>
    <w:p w:rsidR="00FB1611" w:rsidRDefault="00FB1611"/>
    <w:p w:rsidR="00FB1611" w:rsidRDefault="00FB1611">
      <w:r>
        <w:t>Решили: избрать Алхимченко Михаила Васильевича председателем и секретарем заседания Совета.</w:t>
      </w:r>
    </w:p>
    <w:p w:rsidR="00FB1611" w:rsidRDefault="00FB1611"/>
    <w:p w:rsidR="00FB1611" w:rsidRDefault="00FB1611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FB1611" w:rsidRDefault="00FB1611">
      <w:r>
        <w:t>Общество с ограниченной ответственностью «ГАРАНТ ПЛЮС» ИНН 5753062164</w:t>
      </w:r>
    </w:p>
    <w:p w:rsidR="00FB1611" w:rsidRDefault="00FB1611">
      <w:r>
        <w:t>Общество с ограниченной ответственностью «АЛЬФАПРОЕКТСТРОЙ» ИНН 5027247685</w:t>
      </w:r>
    </w:p>
    <w:p w:rsidR="00FB1611" w:rsidRDefault="00FB1611"/>
    <w:p w:rsidR="00FB1611" w:rsidRDefault="00FB161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B1611"/>
    <w:rsid w:val="00045D12"/>
    <w:rsid w:val="0052439B"/>
    <w:rsid w:val="00B80071"/>
    <w:rsid w:val="00CF2800"/>
    <w:rsid w:val="00E113EE"/>
    <w:rsid w:val="00EC3407"/>
    <w:rsid w:val="00F00775"/>
    <w:rsid w:val="00FB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